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B6B37" w14:paraId="341D959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ADE457" w14:textId="77777777" w:rsidR="00602F7D" w:rsidRPr="00CB6B3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B6B37" w14:paraId="4A4B4540" w14:textId="77777777" w:rsidTr="002643B3">
        <w:trPr>
          <w:trHeight w:val="290"/>
        </w:trPr>
        <w:tc>
          <w:tcPr>
            <w:tcW w:w="1234" w:type="pct"/>
          </w:tcPr>
          <w:p w14:paraId="6E001C8A" w14:textId="77777777" w:rsidR="0000007A" w:rsidRPr="00CB6B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3C8CE" w14:textId="77777777" w:rsidR="0000007A" w:rsidRPr="00CB6B37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CB6B3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CB6B3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B6B37" w14:paraId="40A99CC4" w14:textId="77777777" w:rsidTr="002643B3">
        <w:trPr>
          <w:trHeight w:val="290"/>
        </w:trPr>
        <w:tc>
          <w:tcPr>
            <w:tcW w:w="1234" w:type="pct"/>
          </w:tcPr>
          <w:p w14:paraId="44AC8DDA" w14:textId="77777777" w:rsidR="0000007A" w:rsidRPr="00CB6B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AC9BA" w14:textId="77777777" w:rsidR="0000007A" w:rsidRPr="00CB6B37" w:rsidRDefault="009E570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Ms_JEAI_148785</w:t>
            </w:r>
          </w:p>
        </w:tc>
      </w:tr>
      <w:tr w:rsidR="0000007A" w:rsidRPr="00CB6B37" w14:paraId="49F2509C" w14:textId="77777777" w:rsidTr="002643B3">
        <w:trPr>
          <w:trHeight w:val="650"/>
        </w:trPr>
        <w:tc>
          <w:tcPr>
            <w:tcW w:w="1234" w:type="pct"/>
          </w:tcPr>
          <w:p w14:paraId="45EFEDE2" w14:textId="77777777" w:rsidR="0000007A" w:rsidRPr="00CB6B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5D969" w14:textId="77777777" w:rsidR="0000007A" w:rsidRPr="00CB6B37" w:rsidRDefault="009E5701" w:rsidP="009E5701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sz w:val="20"/>
                <w:szCs w:val="20"/>
                <w:lang w:val="en-GB"/>
              </w:rPr>
              <w:t>Sources of Growth of And Production Dynamics Of Agricultural Crops In Jammu and Kashmir</w:t>
            </w:r>
          </w:p>
        </w:tc>
      </w:tr>
      <w:tr w:rsidR="00CF0BBB" w:rsidRPr="00CB6B37" w14:paraId="2043EB3A" w14:textId="77777777" w:rsidTr="002643B3">
        <w:trPr>
          <w:trHeight w:val="332"/>
        </w:trPr>
        <w:tc>
          <w:tcPr>
            <w:tcW w:w="1234" w:type="pct"/>
          </w:tcPr>
          <w:p w14:paraId="700B44BD" w14:textId="77777777" w:rsidR="00CF0BBB" w:rsidRPr="00CB6B3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8FF37" w14:textId="77777777" w:rsidR="00CF0BBB" w:rsidRPr="00CB6B3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8A3C87D" w14:textId="77777777" w:rsidR="00037D52" w:rsidRPr="00CB6B3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4F5AFE" w14:textId="77777777" w:rsidR="00605952" w:rsidRPr="00CB6B3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62BE94" w14:textId="77777777" w:rsidR="00D9392F" w:rsidRPr="00CB6B3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844BECF" w14:textId="15BB8B41" w:rsidR="00AE751B" w:rsidRPr="00CB6B37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CB6B37" w14:paraId="49A41FCE" w14:textId="77777777" w:rsidTr="004A270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058CDBC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6B3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B6B3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9D98A87" w14:textId="77777777" w:rsidR="00AE751B" w:rsidRPr="00CB6B37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CB6B37" w14:paraId="53C2C985" w14:textId="77777777" w:rsidTr="004A2708">
        <w:tc>
          <w:tcPr>
            <w:tcW w:w="1265" w:type="pct"/>
            <w:noWrap/>
          </w:tcPr>
          <w:p w14:paraId="3864F59B" w14:textId="636A1FB0" w:rsidR="00B2450F" w:rsidRPr="00CB6B37" w:rsidRDefault="00B2450F" w:rsidP="008B6A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42F17FF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6B37">
              <w:rPr>
                <w:rFonts w:ascii="Arial" w:hAnsi="Arial" w:cs="Arial"/>
                <w:lang w:val="en-GB"/>
              </w:rPr>
              <w:t>Reviewer’s comment</w:t>
            </w:r>
          </w:p>
          <w:p w14:paraId="6DB85F8F" w14:textId="77777777" w:rsidR="00610E1C" w:rsidRPr="00CB6B37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6B3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536ED8E" w14:textId="77777777" w:rsidR="00610E1C" w:rsidRPr="00CB6B37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9AD16B" w14:textId="77777777" w:rsidR="00477EC3" w:rsidRPr="00CB6B37" w:rsidRDefault="00A921C3" w:rsidP="00A921C3">
            <w:pPr>
              <w:spacing w:after="160" w:line="256" w:lineRule="auto"/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</w:pPr>
            <w:r w:rsidRPr="00CB6B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</w:t>
            </w:r>
            <w:r w:rsidR="00477EC3" w:rsidRPr="00CB6B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k </w:t>
            </w:r>
          </w:p>
          <w:p w14:paraId="37443D20" w14:textId="4932D178" w:rsidR="00A921C3" w:rsidRPr="00CB6B37" w:rsidRDefault="00477EC3" w:rsidP="00A921C3">
            <w:pPr>
              <w:spacing w:after="160" w:line="256" w:lineRule="auto"/>
              <w:rPr>
                <w:rFonts w:ascii="Arial" w:eastAsia="Calibri" w:hAnsi="Arial" w:cs="Arial"/>
                <w:color w:val="EE0000"/>
                <w:kern w:val="2"/>
                <w:sz w:val="20"/>
                <w:szCs w:val="20"/>
                <w:lang w:val="en-IN"/>
              </w:rPr>
            </w:pPr>
            <w:r w:rsidRPr="00CB6B37">
              <w:rPr>
                <w:rFonts w:ascii="Arial" w:eastAsia="Calibri" w:hAnsi="Arial" w:cs="Arial"/>
                <w:b/>
                <w:color w:val="EE0000"/>
                <w:kern w:val="2"/>
                <w:sz w:val="20"/>
                <w:szCs w:val="20"/>
                <w:lang w:val="en-IN"/>
              </w:rPr>
              <w:t>NO USE OF AI</w:t>
            </w:r>
          </w:p>
          <w:p w14:paraId="4FE9B49D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CB6B37" w14:paraId="188B5679" w14:textId="77777777" w:rsidTr="004A2708">
        <w:trPr>
          <w:trHeight w:val="1264"/>
        </w:trPr>
        <w:tc>
          <w:tcPr>
            <w:tcW w:w="1265" w:type="pct"/>
            <w:noWrap/>
          </w:tcPr>
          <w:p w14:paraId="72B9CF07" w14:textId="77777777" w:rsidR="00AE751B" w:rsidRPr="00CB6B37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37B04EB" w14:textId="77777777" w:rsidR="00B252F9" w:rsidRPr="00CB6B37" w:rsidRDefault="00B252F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D4825F8" w14:textId="359B7592" w:rsidR="00B252F9" w:rsidRPr="00CB6B37" w:rsidRDefault="00B252F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94E8491" w14:textId="77777777" w:rsidR="00B716D7" w:rsidRPr="00CB6B37" w:rsidRDefault="00B716D7" w:rsidP="00B716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6B37">
              <w:rPr>
                <w:rFonts w:ascii="Arial" w:hAnsi="Arial" w:cs="Arial"/>
                <w:lang w:val="en-GB"/>
              </w:rPr>
              <w:t>First of all I really like the introduction, the author started from the very scratch and build up the importance of agriculture and kind of justifying the work at the same time.</w:t>
            </w:r>
          </w:p>
          <w:p w14:paraId="5440A284" w14:textId="77777777" w:rsidR="00B716D7" w:rsidRPr="00CB6B37" w:rsidRDefault="00B716D7" w:rsidP="00B716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6B37">
              <w:rPr>
                <w:rFonts w:ascii="Arial" w:hAnsi="Arial" w:cs="Arial"/>
                <w:lang w:val="en-GB"/>
              </w:rPr>
              <w:t>The paper is well written, I particularly like how the author made use of simple English grammatical expressions, makes it very easy to read and understand.</w:t>
            </w:r>
          </w:p>
          <w:p w14:paraId="4EA774E6" w14:textId="77777777" w:rsidR="00B716D7" w:rsidRPr="00CB6B37" w:rsidRDefault="00B716D7" w:rsidP="00B716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 xml:space="preserve">The Keywords in the Abstract is all encompassing and the Abstract is well written. </w:t>
            </w:r>
          </w:p>
          <w:p w14:paraId="093C7852" w14:textId="77777777" w:rsidR="00B716D7" w:rsidRPr="00CB6B37" w:rsidRDefault="00B716D7" w:rsidP="00B716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>However I feel there should more recommendations as a result of this type of study.</w:t>
            </w:r>
          </w:p>
          <w:p w14:paraId="6FE09051" w14:textId="77777777" w:rsidR="00B716D7" w:rsidRPr="00CB6B37" w:rsidRDefault="00B716D7" w:rsidP="00B716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2FAA5A" w14:textId="77777777" w:rsidR="00AE751B" w:rsidRPr="00CB6B37" w:rsidRDefault="00B716D7" w:rsidP="00B716D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>This paper really brought out the importance of keeping records. This covers 40years</w:t>
            </w:r>
          </w:p>
          <w:p w14:paraId="14B3B304" w14:textId="77777777" w:rsidR="00B716D7" w:rsidRPr="00CB6B37" w:rsidRDefault="00B716D7" w:rsidP="00B716D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553FBA6" w14:textId="681CD3C8" w:rsidR="00B716D7" w:rsidRPr="00CB6B37" w:rsidRDefault="00B716D7" w:rsidP="00B716D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paper is well written, I particularly like how the author made use of simple English grammatical expressions, makes it very easy to read and understand.</w:t>
            </w:r>
          </w:p>
          <w:p w14:paraId="41E9F26F" w14:textId="77777777" w:rsidR="00B716D7" w:rsidRPr="00CB6B37" w:rsidRDefault="00B716D7" w:rsidP="00B716D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067214" w14:textId="77777777" w:rsidR="00B716D7" w:rsidRPr="00CB6B37" w:rsidRDefault="00B716D7" w:rsidP="00B716D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D53365E" w14:textId="77777777" w:rsidR="00B716D7" w:rsidRPr="00CB6B37" w:rsidRDefault="00B716D7" w:rsidP="00B716D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This paper really brought out the importance of keeping records for scientific studies. And guided recommendations </w:t>
            </w:r>
          </w:p>
          <w:p w14:paraId="5C598A77" w14:textId="77777777" w:rsidR="00B716D7" w:rsidRPr="00CB6B37" w:rsidRDefault="00B716D7" w:rsidP="00B716D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221DAA8" w14:textId="77777777" w:rsidR="00B716D7" w:rsidRPr="00CB6B37" w:rsidRDefault="00B716D7" w:rsidP="00B716D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3E5809F" w14:textId="79A6F28B" w:rsidR="00B716D7" w:rsidRPr="00CB6B37" w:rsidRDefault="00B716D7" w:rsidP="00B716D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6843253" w14:textId="1117A42F" w:rsidR="00AE751B" w:rsidRPr="00CB6B37" w:rsidRDefault="00477E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6B37"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AE751B" w:rsidRPr="00CB6B37" w14:paraId="1CB5FF32" w14:textId="77777777" w:rsidTr="004A2708">
        <w:trPr>
          <w:trHeight w:val="1262"/>
        </w:trPr>
        <w:tc>
          <w:tcPr>
            <w:tcW w:w="1265" w:type="pct"/>
            <w:noWrap/>
          </w:tcPr>
          <w:p w14:paraId="34811BE7" w14:textId="77777777" w:rsidR="00AE751B" w:rsidRPr="00CB6B37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182C62" w14:textId="77777777" w:rsidR="00AE751B" w:rsidRPr="00CB6B37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26B7FAC" w14:textId="635EF029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0DBBAE" w14:textId="4C303AA6" w:rsidR="00AE751B" w:rsidRPr="00CB6B37" w:rsidRDefault="00B716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Yes, it is a good title</w:t>
            </w:r>
          </w:p>
        </w:tc>
        <w:tc>
          <w:tcPr>
            <w:tcW w:w="1523" w:type="pct"/>
          </w:tcPr>
          <w:p w14:paraId="66E5E603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CB6B37" w14:paraId="1B98EA0F" w14:textId="77777777" w:rsidTr="004A2708">
        <w:trPr>
          <w:trHeight w:val="1262"/>
        </w:trPr>
        <w:tc>
          <w:tcPr>
            <w:tcW w:w="1265" w:type="pct"/>
            <w:noWrap/>
          </w:tcPr>
          <w:p w14:paraId="0D0BEF8B" w14:textId="77777777" w:rsidR="00AE751B" w:rsidRPr="00CB6B37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B6B3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DF15AD3" w14:textId="29DDDDDB" w:rsidR="003C3901" w:rsidRPr="00CB6B37" w:rsidRDefault="00944A97" w:rsidP="003C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3F94D72D" w14:textId="77777777" w:rsidR="00B716D7" w:rsidRPr="00CB6B37" w:rsidRDefault="00B716D7" w:rsidP="00B716D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CB6B37">
              <w:rPr>
                <w:rFonts w:ascii="Arial" w:hAnsi="Arial" w:cs="Arial"/>
                <w:u w:val="single"/>
                <w:lang w:val="en-GB"/>
              </w:rPr>
              <w:t xml:space="preserve">Like I pointed out earlier the abstract is comprehensive and well written, very explanatory and </w:t>
            </w:r>
            <w:proofErr w:type="spellStart"/>
            <w:r w:rsidRPr="00CB6B37">
              <w:rPr>
                <w:rFonts w:ascii="Arial" w:hAnsi="Arial" w:cs="Arial"/>
                <w:u w:val="single"/>
                <w:lang w:val="en-GB"/>
              </w:rPr>
              <w:t>all encompassing</w:t>
            </w:r>
            <w:proofErr w:type="spellEnd"/>
            <w:r w:rsidRPr="00CB6B37">
              <w:rPr>
                <w:rFonts w:ascii="Arial" w:hAnsi="Arial" w:cs="Arial"/>
                <w:u w:val="single"/>
                <w:lang w:val="en-GB"/>
              </w:rPr>
              <w:t xml:space="preserve"> of the entire study .</w:t>
            </w:r>
          </w:p>
          <w:p w14:paraId="4F361463" w14:textId="4C0FB12A" w:rsidR="00AE751B" w:rsidRPr="00CB6B37" w:rsidRDefault="00B716D7" w:rsidP="00B716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>The Keywords are excellent as well.</w:t>
            </w:r>
          </w:p>
        </w:tc>
        <w:tc>
          <w:tcPr>
            <w:tcW w:w="1523" w:type="pct"/>
          </w:tcPr>
          <w:p w14:paraId="68B8FB98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CB6B37" w14:paraId="113020FD" w14:textId="77777777" w:rsidTr="004A2708">
        <w:trPr>
          <w:trHeight w:val="704"/>
        </w:trPr>
        <w:tc>
          <w:tcPr>
            <w:tcW w:w="1265" w:type="pct"/>
            <w:noWrap/>
          </w:tcPr>
          <w:p w14:paraId="4A9EDEB2" w14:textId="77777777" w:rsidR="00AE751B" w:rsidRPr="00CB6B37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B6B3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5458143E" w14:textId="275309F8" w:rsidR="009153FC" w:rsidRPr="00CB6B37" w:rsidRDefault="009153FC" w:rsidP="009153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0D83B6" w14:textId="37B243C3" w:rsidR="00AE751B" w:rsidRPr="00CB6B37" w:rsidRDefault="00B716D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>Yes it is scientifically acceptable</w:t>
            </w:r>
          </w:p>
        </w:tc>
        <w:tc>
          <w:tcPr>
            <w:tcW w:w="1523" w:type="pct"/>
          </w:tcPr>
          <w:p w14:paraId="6B82BA40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CB6B37" w14:paraId="64D4C1B4" w14:textId="77777777" w:rsidTr="004A2708">
        <w:trPr>
          <w:trHeight w:val="703"/>
        </w:trPr>
        <w:tc>
          <w:tcPr>
            <w:tcW w:w="1265" w:type="pct"/>
            <w:noWrap/>
          </w:tcPr>
          <w:p w14:paraId="655DF002" w14:textId="77777777" w:rsidR="00AE751B" w:rsidRPr="00CB6B37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7E6E476C" w14:textId="230EC248" w:rsidR="00944A97" w:rsidRPr="00CB6B37" w:rsidRDefault="00944A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B6FF4E" w14:textId="083FF65D" w:rsidR="00AE751B" w:rsidRPr="00CB6B37" w:rsidRDefault="00B716D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are very recent and good . Although I was looking for the reference for the statistical analysis used but couldn’t find it</w:t>
            </w:r>
          </w:p>
        </w:tc>
        <w:tc>
          <w:tcPr>
            <w:tcW w:w="1523" w:type="pct"/>
          </w:tcPr>
          <w:p w14:paraId="4227BA3A" w14:textId="6D085442" w:rsidR="00477EC3" w:rsidRPr="00CB6B37" w:rsidRDefault="00477E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6B37">
              <w:rPr>
                <w:rFonts w:ascii="Arial" w:hAnsi="Arial" w:cs="Arial"/>
                <w:b w:val="0"/>
                <w:lang w:val="en-GB"/>
              </w:rPr>
              <w:t>IT IS FROM THE DEPARTMENT OF ECONOMICS AND STATISTICS J N K AND ECONOMIC SURVEYS</w:t>
            </w:r>
          </w:p>
          <w:p w14:paraId="037F122D" w14:textId="77777777" w:rsidR="00477EC3" w:rsidRPr="00CB6B37" w:rsidRDefault="00477EC3" w:rsidP="00477EC3">
            <w:pPr>
              <w:pStyle w:val="ListParagraph"/>
              <w:widowControl w:val="0"/>
              <w:tabs>
                <w:tab w:val="left" w:pos="680"/>
              </w:tabs>
              <w:spacing w:before="120" w:after="120" w:line="36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B6B3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IT IS PROVIDED IN THE REFRENCE SECTION AS </w:t>
            </w:r>
          </w:p>
          <w:p w14:paraId="6887DA34" w14:textId="59C8B2C5" w:rsidR="00477EC3" w:rsidRPr="00CB6B37" w:rsidRDefault="00477EC3" w:rsidP="00477EC3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680"/>
              </w:tabs>
              <w:spacing w:before="120" w:after="120" w:line="36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B6B37">
              <w:rPr>
                <w:rFonts w:ascii="Arial" w:hAnsi="Arial" w:cs="Arial"/>
                <w:color w:val="EE0000"/>
                <w:sz w:val="20"/>
                <w:szCs w:val="20"/>
              </w:rPr>
              <w:t>Anonymous. 2020. Directorate of Economics and Statistics, Jammu and Kashmir, Government of India.</w:t>
            </w:r>
          </w:p>
          <w:p w14:paraId="3ECADB87" w14:textId="77777777" w:rsidR="00477EC3" w:rsidRPr="00CB6B37" w:rsidRDefault="00477EC3" w:rsidP="00477EC3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680"/>
              </w:tabs>
              <w:spacing w:before="120" w:after="120" w:line="36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B6B37">
              <w:rPr>
                <w:rFonts w:ascii="Arial" w:hAnsi="Arial" w:cs="Arial"/>
                <w:color w:val="EE0000"/>
                <w:sz w:val="20"/>
                <w:szCs w:val="20"/>
              </w:rPr>
              <w:lastRenderedPageBreak/>
              <w:t>Anonymous. 2020. Economic Survey 2020, Government of India.</w:t>
            </w:r>
          </w:p>
          <w:p w14:paraId="726D43F3" w14:textId="07548D55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CB6B37" w14:paraId="0A363099" w14:textId="77777777" w:rsidTr="004A2708">
        <w:trPr>
          <w:trHeight w:val="386"/>
        </w:trPr>
        <w:tc>
          <w:tcPr>
            <w:tcW w:w="1265" w:type="pct"/>
            <w:noWrap/>
          </w:tcPr>
          <w:p w14:paraId="5117FCF7" w14:textId="77777777" w:rsidR="00AE751B" w:rsidRPr="00CB6B37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B6B37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050831F" w14:textId="77777777" w:rsidR="00AE751B" w:rsidRPr="00CB6B37" w:rsidRDefault="00AE751B" w:rsidP="00B716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584E50" w14:textId="77777777" w:rsidR="00B716D7" w:rsidRPr="00CB6B37" w:rsidRDefault="00B716D7" w:rsidP="00B716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quality is quite satisfactory </w:t>
            </w:r>
          </w:p>
          <w:p w14:paraId="4BC30B9C" w14:textId="77777777" w:rsidR="00AE751B" w:rsidRPr="00CB6B37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A1473A" w14:textId="77777777" w:rsidR="00AE751B" w:rsidRPr="00CB6B37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CB6B37" w14:paraId="6F30724D" w14:textId="77777777" w:rsidTr="004A2708">
        <w:trPr>
          <w:trHeight w:val="1178"/>
        </w:trPr>
        <w:tc>
          <w:tcPr>
            <w:tcW w:w="1265" w:type="pct"/>
            <w:noWrap/>
          </w:tcPr>
          <w:p w14:paraId="5BF31DB8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B6B3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B6B3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B6B3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8C80845" w14:textId="1DC0BCB9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CF1EC2C" w14:textId="0614D42F" w:rsidR="00AE751B" w:rsidRPr="00CB6B37" w:rsidRDefault="00B716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>Make more recommendations and highlight them from the conclusion.</w:t>
            </w:r>
          </w:p>
        </w:tc>
        <w:tc>
          <w:tcPr>
            <w:tcW w:w="1523" w:type="pct"/>
          </w:tcPr>
          <w:p w14:paraId="77FE3B28" w14:textId="0A8FD05A" w:rsidR="00AE751B" w:rsidRPr="00CB6B37" w:rsidRDefault="00477EC3">
            <w:pPr>
              <w:rPr>
                <w:rFonts w:ascii="Arial" w:hAnsi="Arial" w:cs="Arial"/>
                <w:b/>
                <w:bCs/>
                <w:color w:val="EE0000"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bCs/>
                <w:color w:val="EE0000"/>
                <w:sz w:val="20"/>
                <w:szCs w:val="20"/>
                <w:lang w:val="en-GB"/>
              </w:rPr>
              <w:t>WAY FORWARD/ SUGGESTIVE MEASURES ADDED AS PER YOUR RECOMMENDATION</w:t>
            </w:r>
          </w:p>
        </w:tc>
      </w:tr>
    </w:tbl>
    <w:p w14:paraId="487B1115" w14:textId="77777777" w:rsidR="00AE751B" w:rsidRPr="00CB6B37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4B3BAE" w14:textId="77777777" w:rsidR="00AE751B" w:rsidRPr="00CB6B37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5"/>
        <w:gridCol w:w="7252"/>
        <w:gridCol w:w="4317"/>
      </w:tblGrid>
      <w:tr w:rsidR="00AE751B" w:rsidRPr="00CB6B37" w14:paraId="7ACE731A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4F03" w14:textId="77777777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B6B3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B6B3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0D06E5" w14:textId="77777777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751B" w:rsidRPr="00CB6B37" w14:paraId="0E3934DB" w14:textId="77777777" w:rsidTr="00830492">
        <w:trPr>
          <w:trHeight w:val="935"/>
        </w:trPr>
        <w:tc>
          <w:tcPr>
            <w:tcW w:w="22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2AC92" w14:textId="63F10614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34E1C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6B3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031" w:type="pct"/>
          </w:tcPr>
          <w:p w14:paraId="2F183F52" w14:textId="77777777" w:rsidR="00A921C3" w:rsidRPr="00CB6B37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6B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6B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41FAA4" w14:textId="77777777" w:rsidR="00AE751B" w:rsidRPr="00CB6B37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CB6B37" w14:paraId="0338531C" w14:textId="77777777" w:rsidTr="00830492">
        <w:trPr>
          <w:trHeight w:val="697"/>
        </w:trPr>
        <w:tc>
          <w:tcPr>
            <w:tcW w:w="22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D6FC7" w14:textId="77777777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A6044D" w14:textId="501C2CD7" w:rsidR="00AE751B" w:rsidRPr="00CB6B37" w:rsidRDefault="00BB70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B3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7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FE419" w14:textId="77777777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B6B3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49DE8319" w14:textId="77777777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858451F" w14:textId="77777777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31" w:type="pct"/>
            <w:vAlign w:val="center"/>
          </w:tcPr>
          <w:p w14:paraId="6D60BDCE" w14:textId="77777777" w:rsidR="00AE751B" w:rsidRPr="00CB6B37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5E784E" w14:textId="77777777" w:rsidR="00AE751B" w:rsidRPr="00CB6B37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3A148A" w14:textId="77777777" w:rsidR="00AE751B" w:rsidRPr="00CB6B37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32C18F" w14:textId="77777777" w:rsidR="00AE751B" w:rsidRPr="00CB6B37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9E72AAD" w14:textId="77777777" w:rsidR="008913D5" w:rsidRPr="00CB6B37" w:rsidRDefault="008913D5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CB6B37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6156" w14:textId="77777777" w:rsidR="00607716" w:rsidRPr="0000007A" w:rsidRDefault="00607716" w:rsidP="0099583E">
      <w:r>
        <w:separator/>
      </w:r>
    </w:p>
  </w:endnote>
  <w:endnote w:type="continuationSeparator" w:id="0">
    <w:p w14:paraId="4DF0BEF4" w14:textId="77777777" w:rsidR="00607716" w:rsidRPr="0000007A" w:rsidRDefault="0060771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F77C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E5BB8" w14:textId="77777777" w:rsidR="00607716" w:rsidRPr="0000007A" w:rsidRDefault="00607716" w:rsidP="0099583E">
      <w:r>
        <w:separator/>
      </w:r>
    </w:p>
  </w:footnote>
  <w:footnote w:type="continuationSeparator" w:id="0">
    <w:p w14:paraId="527D0F4F" w14:textId="77777777" w:rsidR="00607716" w:rsidRPr="0000007A" w:rsidRDefault="0060771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1B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74885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A90B91"/>
    <w:multiLevelType w:val="hybridMultilevel"/>
    <w:tmpl w:val="C65C5D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5621634">
    <w:abstractNumId w:val="5"/>
  </w:num>
  <w:num w:numId="2" w16cid:durableId="1854301040">
    <w:abstractNumId w:val="9"/>
  </w:num>
  <w:num w:numId="3" w16cid:durableId="1132165910">
    <w:abstractNumId w:val="8"/>
  </w:num>
  <w:num w:numId="4" w16cid:durableId="932475352">
    <w:abstractNumId w:val="10"/>
  </w:num>
  <w:num w:numId="5" w16cid:durableId="1218739537">
    <w:abstractNumId w:val="7"/>
  </w:num>
  <w:num w:numId="6" w16cid:durableId="903947886">
    <w:abstractNumId w:val="0"/>
  </w:num>
  <w:num w:numId="7" w16cid:durableId="1549487366">
    <w:abstractNumId w:val="3"/>
  </w:num>
  <w:num w:numId="8" w16cid:durableId="1454247378">
    <w:abstractNumId w:val="12"/>
  </w:num>
  <w:num w:numId="9" w16cid:durableId="503865635">
    <w:abstractNumId w:val="11"/>
  </w:num>
  <w:num w:numId="10" w16cid:durableId="1768770502">
    <w:abstractNumId w:val="2"/>
  </w:num>
  <w:num w:numId="11" w16cid:durableId="990210340">
    <w:abstractNumId w:val="1"/>
  </w:num>
  <w:num w:numId="12" w16cid:durableId="417799271">
    <w:abstractNumId w:val="6"/>
  </w:num>
  <w:num w:numId="13" w16cid:durableId="1543712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39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339C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590D"/>
    <w:rsid w:val="00262634"/>
    <w:rsid w:val="002643B3"/>
    <w:rsid w:val="00275984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2F6A86"/>
    <w:rsid w:val="00300B42"/>
    <w:rsid w:val="0030378B"/>
    <w:rsid w:val="00312559"/>
    <w:rsid w:val="00314247"/>
    <w:rsid w:val="003204B8"/>
    <w:rsid w:val="0033692F"/>
    <w:rsid w:val="00342B24"/>
    <w:rsid w:val="00346223"/>
    <w:rsid w:val="003543FE"/>
    <w:rsid w:val="0035521A"/>
    <w:rsid w:val="003562F6"/>
    <w:rsid w:val="003A04E7"/>
    <w:rsid w:val="003A4991"/>
    <w:rsid w:val="003A6E1A"/>
    <w:rsid w:val="003B0BF0"/>
    <w:rsid w:val="003B19BC"/>
    <w:rsid w:val="003B2172"/>
    <w:rsid w:val="003C3901"/>
    <w:rsid w:val="003E746A"/>
    <w:rsid w:val="00403F4E"/>
    <w:rsid w:val="00414AFF"/>
    <w:rsid w:val="0042465A"/>
    <w:rsid w:val="004356CC"/>
    <w:rsid w:val="00435B36"/>
    <w:rsid w:val="00442B24"/>
    <w:rsid w:val="0044444D"/>
    <w:rsid w:val="0044519B"/>
    <w:rsid w:val="00445B35"/>
    <w:rsid w:val="00446659"/>
    <w:rsid w:val="0045612C"/>
    <w:rsid w:val="00457AB1"/>
    <w:rsid w:val="00457BC0"/>
    <w:rsid w:val="00462996"/>
    <w:rsid w:val="004674B4"/>
    <w:rsid w:val="00477EC3"/>
    <w:rsid w:val="004A2708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31C82"/>
    <w:rsid w:val="00533835"/>
    <w:rsid w:val="005339A8"/>
    <w:rsid w:val="00533FC1"/>
    <w:rsid w:val="0054564B"/>
    <w:rsid w:val="00545A13"/>
    <w:rsid w:val="00546343"/>
    <w:rsid w:val="00557CD3"/>
    <w:rsid w:val="00560D3C"/>
    <w:rsid w:val="00567DE0"/>
    <w:rsid w:val="0057164F"/>
    <w:rsid w:val="005735A5"/>
    <w:rsid w:val="005A4168"/>
    <w:rsid w:val="005A5BE0"/>
    <w:rsid w:val="005B12E0"/>
    <w:rsid w:val="005C25A0"/>
    <w:rsid w:val="005D230D"/>
    <w:rsid w:val="00602F7D"/>
    <w:rsid w:val="00603109"/>
    <w:rsid w:val="00605952"/>
    <w:rsid w:val="00607716"/>
    <w:rsid w:val="00610E1C"/>
    <w:rsid w:val="00620677"/>
    <w:rsid w:val="00624032"/>
    <w:rsid w:val="00624789"/>
    <w:rsid w:val="00645A56"/>
    <w:rsid w:val="00647D52"/>
    <w:rsid w:val="0065324D"/>
    <w:rsid w:val="006532DF"/>
    <w:rsid w:val="0065579D"/>
    <w:rsid w:val="00663792"/>
    <w:rsid w:val="0067046C"/>
    <w:rsid w:val="00676845"/>
    <w:rsid w:val="00680547"/>
    <w:rsid w:val="0068446F"/>
    <w:rsid w:val="00694047"/>
    <w:rsid w:val="0069428E"/>
    <w:rsid w:val="00696CAD"/>
    <w:rsid w:val="006A5E0B"/>
    <w:rsid w:val="006C3797"/>
    <w:rsid w:val="006E7D6E"/>
    <w:rsid w:val="006F6F2F"/>
    <w:rsid w:val="00701186"/>
    <w:rsid w:val="00707BE1"/>
    <w:rsid w:val="007155C5"/>
    <w:rsid w:val="007171D6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0492"/>
    <w:rsid w:val="00831055"/>
    <w:rsid w:val="008423BB"/>
    <w:rsid w:val="00846F1F"/>
    <w:rsid w:val="0087201B"/>
    <w:rsid w:val="00877F10"/>
    <w:rsid w:val="00882091"/>
    <w:rsid w:val="008913D5"/>
    <w:rsid w:val="00891F40"/>
    <w:rsid w:val="00893E75"/>
    <w:rsid w:val="008976FB"/>
    <w:rsid w:val="008B1BDC"/>
    <w:rsid w:val="008B6AD2"/>
    <w:rsid w:val="008C2778"/>
    <w:rsid w:val="008C2F62"/>
    <w:rsid w:val="008D020E"/>
    <w:rsid w:val="008D1117"/>
    <w:rsid w:val="008D15A4"/>
    <w:rsid w:val="008F36E4"/>
    <w:rsid w:val="0091213D"/>
    <w:rsid w:val="00912698"/>
    <w:rsid w:val="009153FC"/>
    <w:rsid w:val="00921F2D"/>
    <w:rsid w:val="0093024F"/>
    <w:rsid w:val="00933C8B"/>
    <w:rsid w:val="00944A97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5701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95842"/>
    <w:rsid w:val="00AA0E32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6FC5"/>
    <w:rsid w:val="00AE751B"/>
    <w:rsid w:val="00AF3016"/>
    <w:rsid w:val="00B001A5"/>
    <w:rsid w:val="00B03A45"/>
    <w:rsid w:val="00B2236C"/>
    <w:rsid w:val="00B22520"/>
    <w:rsid w:val="00B22FE6"/>
    <w:rsid w:val="00B23384"/>
    <w:rsid w:val="00B2450F"/>
    <w:rsid w:val="00B252F9"/>
    <w:rsid w:val="00B3033D"/>
    <w:rsid w:val="00B356AF"/>
    <w:rsid w:val="00B62087"/>
    <w:rsid w:val="00B62F41"/>
    <w:rsid w:val="00B716D7"/>
    <w:rsid w:val="00B73785"/>
    <w:rsid w:val="00B760E1"/>
    <w:rsid w:val="00B807F8"/>
    <w:rsid w:val="00B858FF"/>
    <w:rsid w:val="00B92E54"/>
    <w:rsid w:val="00BA1AB3"/>
    <w:rsid w:val="00BA6421"/>
    <w:rsid w:val="00BB34E6"/>
    <w:rsid w:val="00BB4FEC"/>
    <w:rsid w:val="00BB70C3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17166"/>
    <w:rsid w:val="00C204C5"/>
    <w:rsid w:val="00C22886"/>
    <w:rsid w:val="00C25C8F"/>
    <w:rsid w:val="00C263C6"/>
    <w:rsid w:val="00C33A25"/>
    <w:rsid w:val="00C46750"/>
    <w:rsid w:val="00C5304A"/>
    <w:rsid w:val="00C567A2"/>
    <w:rsid w:val="00C635B6"/>
    <w:rsid w:val="00C70DFC"/>
    <w:rsid w:val="00C82466"/>
    <w:rsid w:val="00C84097"/>
    <w:rsid w:val="00CB429B"/>
    <w:rsid w:val="00CB6B37"/>
    <w:rsid w:val="00CC2753"/>
    <w:rsid w:val="00CD093E"/>
    <w:rsid w:val="00CD1556"/>
    <w:rsid w:val="00CD1FD7"/>
    <w:rsid w:val="00CD786F"/>
    <w:rsid w:val="00CE199A"/>
    <w:rsid w:val="00CE5AC7"/>
    <w:rsid w:val="00CF0BBB"/>
    <w:rsid w:val="00D0579D"/>
    <w:rsid w:val="00D1283A"/>
    <w:rsid w:val="00D16428"/>
    <w:rsid w:val="00D17979"/>
    <w:rsid w:val="00D2075F"/>
    <w:rsid w:val="00D3257B"/>
    <w:rsid w:val="00D40416"/>
    <w:rsid w:val="00D45CF7"/>
    <w:rsid w:val="00D4782A"/>
    <w:rsid w:val="00D726B3"/>
    <w:rsid w:val="00D7603E"/>
    <w:rsid w:val="00D8579C"/>
    <w:rsid w:val="00D90124"/>
    <w:rsid w:val="00D9392F"/>
    <w:rsid w:val="00DA41F5"/>
    <w:rsid w:val="00DB5B54"/>
    <w:rsid w:val="00DB7E1B"/>
    <w:rsid w:val="00DC1D81"/>
    <w:rsid w:val="00DD7F56"/>
    <w:rsid w:val="00DE1764"/>
    <w:rsid w:val="00DE3EAB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13D5"/>
    <w:rsid w:val="00EA2839"/>
    <w:rsid w:val="00EB0A95"/>
    <w:rsid w:val="00EB259B"/>
    <w:rsid w:val="00EB3E91"/>
    <w:rsid w:val="00EC6894"/>
    <w:rsid w:val="00ED6B12"/>
    <w:rsid w:val="00EE0D3E"/>
    <w:rsid w:val="00EE6996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A4E"/>
    <w:rsid w:val="00F573EA"/>
    <w:rsid w:val="00F57E9D"/>
    <w:rsid w:val="00F6512A"/>
    <w:rsid w:val="00FA6528"/>
    <w:rsid w:val="00FC2E17"/>
    <w:rsid w:val="00FC6387"/>
    <w:rsid w:val="00FC6802"/>
    <w:rsid w:val="00FD0D2F"/>
    <w:rsid w:val="00FD346B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D0F41"/>
  <w15:chartTrackingRefBased/>
  <w15:docId w15:val="{F37EE686-77BD-9A4C-AF85-04CBB670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B5292-5379-40FB-B217-5EB2BD61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2025-11-22T16:04:00Z</dcterms:created>
  <dcterms:modified xsi:type="dcterms:W3CDTF">2025-11-24T07:09:00Z</dcterms:modified>
</cp:coreProperties>
</file>